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7E4A3" w14:textId="77777777" w:rsidR="00483816" w:rsidRDefault="009E71DB" w:rsidP="003E6428">
      <w:pPr>
        <w:ind w:left="2124"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</w:t>
      </w:r>
      <w:r w:rsidR="00B4532D">
        <w:rPr>
          <w:rFonts w:ascii="Tahoma" w:hAnsi="Tahoma" w:cs="Tahoma"/>
          <w:sz w:val="20"/>
          <w:szCs w:val="20"/>
        </w:rPr>
        <w:t xml:space="preserve">                  </w:t>
      </w:r>
      <w:r w:rsidR="00A877C9">
        <w:rPr>
          <w:rFonts w:ascii="Tahoma" w:hAnsi="Tahoma" w:cs="Tahoma"/>
          <w:sz w:val="20"/>
          <w:szCs w:val="20"/>
        </w:rPr>
        <w:t xml:space="preserve"> </w:t>
      </w:r>
      <w:r w:rsidR="00FF7202">
        <w:rPr>
          <w:rFonts w:ascii="Tahoma" w:hAnsi="Tahoma" w:cs="Tahoma"/>
          <w:sz w:val="20"/>
          <w:szCs w:val="20"/>
        </w:rPr>
        <w:t xml:space="preserve">            </w:t>
      </w:r>
    </w:p>
    <w:p w14:paraId="5B2AF9A2" w14:textId="77777777" w:rsidR="00483816" w:rsidRDefault="00483816" w:rsidP="00483816">
      <w:pPr>
        <w:rPr>
          <w:rFonts w:ascii="Tahoma" w:hAnsi="Tahoma" w:cs="Tahoma"/>
          <w:sz w:val="20"/>
          <w:szCs w:val="20"/>
        </w:rPr>
      </w:pPr>
    </w:p>
    <w:p w14:paraId="1AB7B371" w14:textId="77777777" w:rsidR="00483816" w:rsidRDefault="00483816" w:rsidP="00FD0657">
      <w:pPr>
        <w:rPr>
          <w:rFonts w:ascii="Tahoma" w:hAnsi="Tahoma" w:cs="Tahoma"/>
          <w:sz w:val="20"/>
          <w:szCs w:val="20"/>
        </w:rPr>
      </w:pPr>
    </w:p>
    <w:p w14:paraId="60C35933" w14:textId="77777777" w:rsidR="00D5070C" w:rsidRDefault="00D5070C" w:rsidP="00D5070C">
      <w:pPr>
        <w:rPr>
          <w:rFonts w:ascii="Tahoma" w:hAnsi="Tahoma" w:cs="Tahoma"/>
        </w:rPr>
      </w:pPr>
      <w:r>
        <w:rPr>
          <w:rFonts w:ascii="Tahoma" w:hAnsi="Tahoma" w:cs="Tahoma"/>
        </w:rPr>
        <w:t>Wykonawca</w:t>
      </w:r>
    </w:p>
    <w:p w14:paraId="146BA5A2" w14:textId="245267F9" w:rsidR="009E71DB" w:rsidRPr="004D79F2" w:rsidRDefault="00D5070C" w:rsidP="00D5070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>……………………………………………..</w:t>
      </w:r>
    </w:p>
    <w:p w14:paraId="12F0D08F" w14:textId="336A0C97" w:rsidR="009E71DB" w:rsidRDefault="009E71DB" w:rsidP="00D5070C">
      <w:pPr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</w:t>
      </w:r>
      <w:r w:rsidR="00DF6B26">
        <w:rPr>
          <w:rFonts w:ascii="Tahoma" w:hAnsi="Tahoma" w:cs="Tahoma"/>
          <w:sz w:val="20"/>
          <w:szCs w:val="20"/>
        </w:rPr>
        <w:t xml:space="preserve">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</w:t>
      </w:r>
    </w:p>
    <w:p w14:paraId="3B7DB8B2" w14:textId="77777777" w:rsidR="009E71DB" w:rsidRDefault="009E71DB" w:rsidP="009E71DB">
      <w:pPr>
        <w:rPr>
          <w:rFonts w:ascii="Tahoma" w:hAnsi="Tahoma" w:cs="Tahoma"/>
          <w:sz w:val="20"/>
          <w:szCs w:val="20"/>
        </w:rPr>
      </w:pPr>
    </w:p>
    <w:p w14:paraId="6123533A" w14:textId="77777777" w:rsidR="00B4532D" w:rsidRDefault="00B4532D" w:rsidP="009E71DB">
      <w:pPr>
        <w:rPr>
          <w:rFonts w:ascii="Tahoma" w:hAnsi="Tahoma" w:cs="Tahoma"/>
          <w:sz w:val="20"/>
          <w:szCs w:val="20"/>
        </w:rPr>
      </w:pPr>
    </w:p>
    <w:p w14:paraId="233CB00A" w14:textId="77777777" w:rsidR="009C40DF" w:rsidRPr="00E177D4" w:rsidRDefault="009E71DB" w:rsidP="00C10504">
      <w:pPr>
        <w:rPr>
          <w:b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CB439D">
        <w:rPr>
          <w:rFonts w:ascii="Tahoma" w:hAnsi="Tahoma" w:cs="Tahoma"/>
          <w:b/>
          <w:sz w:val="20"/>
          <w:szCs w:val="20"/>
        </w:rPr>
        <w:t xml:space="preserve">     </w:t>
      </w:r>
      <w:r w:rsidR="00CB439D" w:rsidRPr="00E177D4">
        <w:rPr>
          <w:rFonts w:ascii="Tahoma" w:hAnsi="Tahoma" w:cs="Tahoma"/>
          <w:b/>
          <w:sz w:val="20"/>
          <w:szCs w:val="20"/>
        </w:rPr>
        <w:t xml:space="preserve">                         </w:t>
      </w:r>
      <w:r w:rsidR="009C40DF" w:rsidRPr="00E177D4">
        <w:rPr>
          <w:rFonts w:ascii="Tahoma" w:hAnsi="Tahoma" w:cs="Tahoma"/>
          <w:b/>
          <w:sz w:val="20"/>
          <w:szCs w:val="20"/>
        </w:rPr>
        <w:t xml:space="preserve">                              </w:t>
      </w:r>
      <w:r w:rsidR="00CB439D" w:rsidRPr="00E177D4">
        <w:rPr>
          <w:b/>
        </w:rPr>
        <w:t>OŚWIADCZENIE</w:t>
      </w:r>
      <w:r w:rsidR="00480C24" w:rsidRPr="00E177D4">
        <w:rPr>
          <w:b/>
        </w:rPr>
        <w:t xml:space="preserve"> </w:t>
      </w:r>
    </w:p>
    <w:p w14:paraId="6A3A2C8C" w14:textId="77777777" w:rsidR="009E71DB" w:rsidRPr="00E177D4" w:rsidRDefault="00CB439D" w:rsidP="009C40DF">
      <w:pPr>
        <w:rPr>
          <w:b/>
          <w:sz w:val="22"/>
          <w:szCs w:val="22"/>
        </w:rPr>
      </w:pPr>
      <w:r w:rsidRPr="00E177D4">
        <w:rPr>
          <w:b/>
          <w:sz w:val="20"/>
          <w:szCs w:val="20"/>
        </w:rPr>
        <w:t xml:space="preserve"> </w:t>
      </w:r>
      <w:r w:rsidR="009C40DF" w:rsidRPr="00E177D4">
        <w:rPr>
          <w:b/>
          <w:sz w:val="20"/>
          <w:szCs w:val="20"/>
        </w:rPr>
        <w:t xml:space="preserve">        </w:t>
      </w:r>
      <w:r w:rsidR="009C40DF" w:rsidRPr="00E177D4">
        <w:rPr>
          <w:b/>
          <w:sz w:val="22"/>
          <w:szCs w:val="22"/>
        </w:rPr>
        <w:t>o przynależności  lub braku przynależności do tej samej grupy kapitałowej</w:t>
      </w:r>
    </w:p>
    <w:p w14:paraId="2DF1E815" w14:textId="39FBF4F0" w:rsidR="00BC64FB" w:rsidRPr="00D5070C" w:rsidRDefault="00D5070C" w:rsidP="00D5070C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(</w:t>
      </w:r>
      <w:r w:rsidR="009C40DF" w:rsidRPr="00D5070C">
        <w:rPr>
          <w:bCs/>
          <w:sz w:val="18"/>
          <w:szCs w:val="18"/>
        </w:rPr>
        <w:t>w rozumieniu ustawy z dnia 16 lutego 2007r.</w:t>
      </w:r>
      <w:r w:rsidR="008F7E52" w:rsidRPr="00D5070C">
        <w:rPr>
          <w:bCs/>
          <w:sz w:val="18"/>
          <w:szCs w:val="18"/>
        </w:rPr>
        <w:t xml:space="preserve"> </w:t>
      </w:r>
      <w:r w:rsidR="008F7E52" w:rsidRPr="00D5070C">
        <w:rPr>
          <w:rFonts w:ascii="Book Antiqua" w:eastAsia="Calibri" w:hAnsi="Book Antiqua" w:cs="Calibri"/>
          <w:sz w:val="18"/>
          <w:szCs w:val="18"/>
        </w:rPr>
        <w:t>o bezpieczeństwie żywności i żywienia</w:t>
      </w:r>
      <w:r w:rsidR="009C40DF" w:rsidRPr="00D5070C">
        <w:rPr>
          <w:bCs/>
          <w:sz w:val="18"/>
          <w:szCs w:val="18"/>
        </w:rPr>
        <w:t xml:space="preserve"> o ochronie konkurencji </w:t>
      </w:r>
      <w:r>
        <w:rPr>
          <w:bCs/>
          <w:sz w:val="18"/>
          <w:szCs w:val="18"/>
        </w:rPr>
        <w:t xml:space="preserve">                                </w:t>
      </w:r>
      <w:r w:rsidR="009C40DF" w:rsidRPr="00D5070C">
        <w:rPr>
          <w:bCs/>
          <w:sz w:val="18"/>
          <w:szCs w:val="18"/>
        </w:rPr>
        <w:t>i konsumentów ( Dz.U. z 20</w:t>
      </w:r>
      <w:r w:rsidR="00722004" w:rsidRPr="00D5070C">
        <w:rPr>
          <w:bCs/>
          <w:sz w:val="18"/>
          <w:szCs w:val="18"/>
        </w:rPr>
        <w:t>24</w:t>
      </w:r>
      <w:r w:rsidR="009C40DF" w:rsidRPr="00D5070C">
        <w:rPr>
          <w:bCs/>
          <w:sz w:val="18"/>
          <w:szCs w:val="18"/>
        </w:rPr>
        <w:t>r. poz.</w:t>
      </w:r>
      <w:r w:rsidR="00056FE1" w:rsidRPr="00D5070C">
        <w:rPr>
          <w:bCs/>
          <w:sz w:val="18"/>
          <w:szCs w:val="18"/>
        </w:rPr>
        <w:t xml:space="preserve"> 1616</w:t>
      </w:r>
      <w:r w:rsidR="009C40DF" w:rsidRPr="00D5070C">
        <w:rPr>
          <w:bCs/>
          <w:sz w:val="18"/>
          <w:szCs w:val="18"/>
        </w:rPr>
        <w:t xml:space="preserve"> z póź.zm.)</w:t>
      </w:r>
    </w:p>
    <w:p w14:paraId="346144B2" w14:textId="77777777" w:rsidR="00BC64FB" w:rsidRDefault="00BC64FB" w:rsidP="009E71DB">
      <w:pPr>
        <w:rPr>
          <w:bCs/>
          <w:sz w:val="20"/>
          <w:szCs w:val="20"/>
        </w:rPr>
      </w:pPr>
    </w:p>
    <w:p w14:paraId="12953D0E" w14:textId="77777777" w:rsidR="007F0EF8" w:rsidRPr="00BC64FB" w:rsidRDefault="00BC64FB" w:rsidP="00BC64FB">
      <w:pPr>
        <w:jc w:val="center"/>
        <w:rPr>
          <w:bCs/>
          <w:sz w:val="20"/>
          <w:szCs w:val="20"/>
        </w:rPr>
      </w:pPr>
      <w:r w:rsidRPr="00BC64FB">
        <w:t>Składając ofertę w postępowaniu o udzielenie zamówienia publicznego na usług</w:t>
      </w:r>
      <w:r>
        <w:t>ę:</w:t>
      </w:r>
    </w:p>
    <w:p w14:paraId="0253F424" w14:textId="77777777" w:rsidR="00306588" w:rsidRPr="00BC64FB" w:rsidRDefault="00306588" w:rsidP="00571506">
      <w:pPr>
        <w:tabs>
          <w:tab w:val="left" w:pos="9470"/>
        </w:tabs>
        <w:jc w:val="both"/>
        <w:rPr>
          <w:bCs/>
          <w:szCs w:val="22"/>
        </w:rPr>
      </w:pPr>
    </w:p>
    <w:p w14:paraId="69C9C970" w14:textId="7049D235" w:rsidR="00127684" w:rsidRPr="00B3249C" w:rsidRDefault="00127684" w:rsidP="00127684">
      <w:pPr>
        <w:widowControl w:val="0"/>
        <w:shd w:val="clear" w:color="auto" w:fill="FFFFFF"/>
        <w:tabs>
          <w:tab w:val="left" w:pos="0"/>
        </w:tabs>
        <w:autoSpaceDN w:val="0"/>
        <w:ind w:right="20"/>
        <w:jc w:val="center"/>
        <w:textAlignment w:val="baseline"/>
        <w:rPr>
          <w:rFonts w:ascii="Book Antiqua" w:eastAsia="Arial" w:hAnsi="Book Antiqua"/>
          <w:b/>
          <w:bCs/>
          <w:smallCaps/>
          <w:kern w:val="3"/>
          <w:sz w:val="22"/>
          <w:szCs w:val="22"/>
          <w:lang w:eastAsia="zh-CN" w:bidi="hi-IN"/>
        </w:rPr>
      </w:pPr>
      <w:r w:rsidRPr="00B3249C">
        <w:rPr>
          <w:rFonts w:ascii="Book Antiqua" w:eastAsia="Arial" w:hAnsi="Book Antiqua"/>
          <w:b/>
          <w:bCs/>
          <w:smallCaps/>
          <w:kern w:val="3"/>
          <w:sz w:val="22"/>
          <w:szCs w:val="22"/>
          <w:lang w:eastAsia="zh-CN" w:bidi="hi-IN"/>
        </w:rPr>
        <w:t>,,</w:t>
      </w:r>
      <w:r w:rsidRPr="00E049C6">
        <w:t xml:space="preserve">Świadczenie usługi przygotowania </w:t>
      </w:r>
      <w:r w:rsidR="00D5070C">
        <w:t xml:space="preserve">i </w:t>
      </w:r>
      <w:r w:rsidRPr="00E049C6">
        <w:t xml:space="preserve">dostarczania posiłków dla mieszkańców </w:t>
      </w:r>
      <w:r w:rsidR="008F7E52">
        <w:t>D</w:t>
      </w:r>
      <w:r w:rsidRPr="00E049C6">
        <w:t xml:space="preserve">omu </w:t>
      </w:r>
      <w:r w:rsidR="008F7E52">
        <w:t>P</w:t>
      </w:r>
      <w:r w:rsidRPr="00E049C6">
        <w:t xml:space="preserve">omocy </w:t>
      </w:r>
      <w:r w:rsidR="008F7E52">
        <w:t>S</w:t>
      </w:r>
      <w:r w:rsidR="00E177D4">
        <w:t>p</w:t>
      </w:r>
      <w:r w:rsidRPr="00E049C6">
        <w:t xml:space="preserve">ołecznej w </w:t>
      </w:r>
      <w:r w:rsidR="00E049C6" w:rsidRPr="00E049C6">
        <w:t>S</w:t>
      </w:r>
      <w:r w:rsidR="00D5070C">
        <w:t>zczawnie</w:t>
      </w:r>
      <w:r w:rsidRPr="00E049C6">
        <w:t xml:space="preserve"> </w:t>
      </w:r>
      <w:r w:rsidR="00D5070C">
        <w:t>w 2026 r.”</w:t>
      </w:r>
    </w:p>
    <w:p w14:paraId="60AFAA90" w14:textId="77777777" w:rsidR="00817387" w:rsidRDefault="00817387" w:rsidP="00817387">
      <w:pPr>
        <w:spacing w:line="360" w:lineRule="auto"/>
        <w:ind w:firstLine="709"/>
        <w:rPr>
          <w:b/>
          <w:bCs/>
          <w:lang w:eastAsia="pl-PL"/>
        </w:rPr>
      </w:pPr>
    </w:p>
    <w:p w14:paraId="4E2F358C" w14:textId="77777777" w:rsidR="00C10504" w:rsidRPr="00C10504" w:rsidRDefault="00C10504" w:rsidP="00480C24">
      <w:pPr>
        <w:spacing w:line="240" w:lineRule="atLeast"/>
        <w:ind w:right="900"/>
        <w:jc w:val="both"/>
        <w:rPr>
          <w:rFonts w:ascii="Tahoma" w:hAnsi="Tahoma" w:cs="Tahoma"/>
          <w:bCs/>
          <w:sz w:val="20"/>
          <w:szCs w:val="20"/>
        </w:rPr>
      </w:pPr>
      <w:r w:rsidRPr="00C10504">
        <w:rPr>
          <w:rFonts w:ascii="Tahoma" w:hAnsi="Tahoma" w:cs="Tahoma"/>
          <w:bCs/>
          <w:sz w:val="20"/>
          <w:szCs w:val="20"/>
        </w:rPr>
        <w:t xml:space="preserve">Ja 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.................................................................................................................................</w:t>
      </w:r>
    </w:p>
    <w:p w14:paraId="04261088" w14:textId="77777777" w:rsidR="00480C24" w:rsidRDefault="00C10504" w:rsidP="00480C24">
      <w:pPr>
        <w:spacing w:line="240" w:lineRule="atLeast"/>
        <w:ind w:right="900"/>
        <w:jc w:val="both"/>
        <w:rPr>
          <w:rFonts w:ascii="Tahoma" w:hAnsi="Tahoma" w:cs="Tahoma"/>
          <w:bCs/>
          <w:i/>
          <w:iCs/>
          <w:sz w:val="16"/>
          <w:szCs w:val="16"/>
        </w:rPr>
      </w:pPr>
      <w:r w:rsidRPr="00C10504">
        <w:rPr>
          <w:rFonts w:ascii="Tahoma" w:hAnsi="Tahoma" w:cs="Tahoma"/>
          <w:b/>
          <w:sz w:val="18"/>
          <w:szCs w:val="18"/>
        </w:rPr>
        <w:t xml:space="preserve">                                                 </w:t>
      </w:r>
      <w:r>
        <w:rPr>
          <w:rFonts w:ascii="Tahoma" w:hAnsi="Tahoma" w:cs="Tahoma"/>
          <w:b/>
          <w:sz w:val="18"/>
          <w:szCs w:val="18"/>
        </w:rPr>
        <w:t xml:space="preserve">        </w:t>
      </w:r>
      <w:r w:rsidRPr="00C10504">
        <w:rPr>
          <w:rFonts w:ascii="Tahoma" w:hAnsi="Tahoma" w:cs="Tahoma"/>
          <w:b/>
          <w:sz w:val="18"/>
          <w:szCs w:val="18"/>
        </w:rPr>
        <w:t xml:space="preserve"> </w:t>
      </w:r>
      <w:r w:rsidRPr="00C10504">
        <w:rPr>
          <w:rFonts w:ascii="Tahoma" w:hAnsi="Tahoma" w:cs="Tahoma"/>
          <w:bCs/>
          <w:i/>
          <w:iCs/>
          <w:sz w:val="16"/>
          <w:szCs w:val="16"/>
        </w:rPr>
        <w:t>/ imię i nazwisko/</w:t>
      </w:r>
    </w:p>
    <w:p w14:paraId="4354EE9F" w14:textId="77777777" w:rsidR="00C10504" w:rsidRDefault="00F57D18" w:rsidP="00480C24">
      <w:pPr>
        <w:spacing w:line="240" w:lineRule="atLeast"/>
        <w:ind w:right="900"/>
        <w:jc w:val="both"/>
        <w:rPr>
          <w:rFonts w:ascii="Tahoma" w:hAnsi="Tahoma" w:cs="Tahoma"/>
          <w:bCs/>
          <w:i/>
          <w:iCs/>
          <w:sz w:val="16"/>
          <w:szCs w:val="16"/>
        </w:rPr>
      </w:pPr>
      <w:r>
        <w:rPr>
          <w:rFonts w:ascii="Tahoma" w:hAnsi="Tahoma" w:cs="Tahoma"/>
          <w:bCs/>
          <w:i/>
          <w:iCs/>
          <w:sz w:val="16"/>
          <w:szCs w:val="16"/>
        </w:rPr>
        <w:t xml:space="preserve">  </w:t>
      </w:r>
      <w:r w:rsidR="00C10504">
        <w:rPr>
          <w:rFonts w:ascii="Tahoma" w:hAnsi="Tahoma" w:cs="Tahoma"/>
          <w:bCs/>
          <w:i/>
          <w:iCs/>
          <w:sz w:val="16"/>
          <w:szCs w:val="16"/>
        </w:rPr>
        <w:t xml:space="preserve"> ( Wypełnia odrębnie każda z osób reprezentujących Wykonawcę zgodnie z danymi zawartymi w KRS – rejestrze przedsiębiorców albo w CEIDG – ewidencji działalności gospodarczej lub osoba </w:t>
      </w:r>
      <w:r w:rsidR="00571506">
        <w:rPr>
          <w:rFonts w:ascii="Tahoma" w:hAnsi="Tahoma" w:cs="Tahoma"/>
          <w:bCs/>
          <w:i/>
          <w:iCs/>
          <w:sz w:val="16"/>
          <w:szCs w:val="16"/>
        </w:rPr>
        <w:t xml:space="preserve">upoważniona </w:t>
      </w:r>
      <w:r w:rsidR="00C10504">
        <w:rPr>
          <w:rFonts w:ascii="Tahoma" w:hAnsi="Tahoma" w:cs="Tahoma"/>
          <w:bCs/>
          <w:i/>
          <w:iCs/>
          <w:sz w:val="16"/>
          <w:szCs w:val="16"/>
        </w:rPr>
        <w:t xml:space="preserve">  przez Wykonawcę albo Pełnomocnik / Lider w przypadku konsorcjum i SC zgodnie z pełnomo</w:t>
      </w:r>
      <w:r>
        <w:rPr>
          <w:rFonts w:ascii="Tahoma" w:hAnsi="Tahoma" w:cs="Tahoma"/>
          <w:bCs/>
          <w:i/>
          <w:iCs/>
          <w:sz w:val="16"/>
          <w:szCs w:val="16"/>
        </w:rPr>
        <w:t>cnictwem złożonym wraz z ofertą)</w:t>
      </w:r>
    </w:p>
    <w:p w14:paraId="2C5332F6" w14:textId="77777777" w:rsidR="00F57D18" w:rsidRDefault="00F57D18" w:rsidP="009E71DB">
      <w:pPr>
        <w:rPr>
          <w:rFonts w:ascii="Tahoma" w:hAnsi="Tahoma" w:cs="Tahoma"/>
          <w:sz w:val="20"/>
          <w:szCs w:val="20"/>
        </w:rPr>
      </w:pPr>
    </w:p>
    <w:p w14:paraId="0ED6E21C" w14:textId="77777777" w:rsidR="00F57D18" w:rsidRPr="009C659D" w:rsidRDefault="00F57D18" w:rsidP="009E71DB">
      <w:r w:rsidRPr="009C659D">
        <w:t>Będąc uprawnionym / ą do reprezentacji Wykonawcy niniejszym informuję, że w związku z pozyskaniem informacji o złożonych ofertach :</w:t>
      </w:r>
    </w:p>
    <w:p w14:paraId="64ACFE5F" w14:textId="77777777" w:rsidR="00F57D18" w:rsidRPr="009C659D" w:rsidRDefault="00F57D18" w:rsidP="00F57D18">
      <w:pPr>
        <w:rPr>
          <w:i/>
        </w:rPr>
      </w:pPr>
    </w:p>
    <w:p w14:paraId="5BA7772C" w14:textId="77777777" w:rsidR="00F57D18" w:rsidRPr="009C659D" w:rsidRDefault="00F57D18" w:rsidP="00F57D18">
      <w:pPr>
        <w:rPr>
          <w:b/>
          <w:bCs/>
          <w:iCs/>
        </w:rPr>
      </w:pPr>
      <w:r w:rsidRPr="009C659D">
        <w:rPr>
          <w:b/>
          <w:bCs/>
          <w:iCs/>
        </w:rPr>
        <w:t>Wykonawca należy do grupy kapitałowej  (*)</w:t>
      </w:r>
    </w:p>
    <w:p w14:paraId="4293CC12" w14:textId="77777777" w:rsidR="00F57D18" w:rsidRPr="009C659D" w:rsidRDefault="00F57D18" w:rsidP="00F57D18">
      <w:pPr>
        <w:rPr>
          <w:i/>
        </w:rPr>
      </w:pPr>
    </w:p>
    <w:p w14:paraId="3B089665" w14:textId="77777777" w:rsidR="00F57D18" w:rsidRPr="009C659D" w:rsidRDefault="00F57D18" w:rsidP="00F57D18">
      <w:pPr>
        <w:rPr>
          <w:b/>
          <w:bCs/>
          <w:iCs/>
        </w:rPr>
      </w:pPr>
      <w:r w:rsidRPr="009C659D">
        <w:rPr>
          <w:b/>
          <w:bCs/>
          <w:iCs/>
        </w:rPr>
        <w:t>Wykonawca nie należy do grupy kapitałowej  (*)</w:t>
      </w:r>
    </w:p>
    <w:p w14:paraId="537E81F3" w14:textId="77777777" w:rsidR="00F57D18" w:rsidRPr="009C659D" w:rsidRDefault="00F57D18" w:rsidP="00F57D18">
      <w:pPr>
        <w:rPr>
          <w:iCs/>
        </w:rPr>
      </w:pPr>
    </w:p>
    <w:p w14:paraId="374C1847" w14:textId="77777777" w:rsidR="00F57D18" w:rsidRPr="00B73CE9" w:rsidRDefault="00F57D18" w:rsidP="00F57D18">
      <w:pPr>
        <w:rPr>
          <w:i/>
          <w:sz w:val="16"/>
          <w:szCs w:val="16"/>
        </w:rPr>
      </w:pPr>
      <w:r w:rsidRPr="00B73CE9">
        <w:rPr>
          <w:rFonts w:ascii="Tahoma" w:hAnsi="Tahoma" w:cs="Tahoma"/>
          <w:i/>
          <w:sz w:val="16"/>
          <w:szCs w:val="16"/>
        </w:rPr>
        <w:t>*</w:t>
      </w:r>
      <w:r>
        <w:rPr>
          <w:rFonts w:ascii="Tahoma" w:hAnsi="Tahoma" w:cs="Tahoma"/>
          <w:i/>
          <w:sz w:val="16"/>
          <w:szCs w:val="16"/>
        </w:rPr>
        <w:t xml:space="preserve"> Niepotrzebne skreś</w:t>
      </w:r>
      <w:r w:rsidRPr="00B73CE9">
        <w:rPr>
          <w:rFonts w:ascii="Tahoma" w:hAnsi="Tahoma" w:cs="Tahoma"/>
          <w:i/>
          <w:sz w:val="16"/>
          <w:szCs w:val="16"/>
        </w:rPr>
        <w:t>lić</w:t>
      </w:r>
    </w:p>
    <w:p w14:paraId="7D4C1CD4" w14:textId="77777777" w:rsidR="009E71DB" w:rsidRDefault="009E71DB" w:rsidP="009E71DB">
      <w:pPr>
        <w:rPr>
          <w:rFonts w:ascii="Tahoma" w:hAnsi="Tahoma" w:cs="Tahoma"/>
          <w:sz w:val="20"/>
          <w:szCs w:val="20"/>
        </w:rPr>
      </w:pPr>
    </w:p>
    <w:p w14:paraId="6BFAE454" w14:textId="77777777" w:rsidR="00F57D18" w:rsidRDefault="00F57D18" w:rsidP="009E71DB">
      <w:pPr>
        <w:rPr>
          <w:rFonts w:ascii="Tahoma" w:hAnsi="Tahoma" w:cs="Tahoma"/>
          <w:sz w:val="20"/>
          <w:szCs w:val="20"/>
        </w:rPr>
      </w:pPr>
    </w:p>
    <w:p w14:paraId="13165956" w14:textId="77777777" w:rsidR="00F57D18" w:rsidRPr="00F57D18" w:rsidRDefault="00F57D18" w:rsidP="009E71DB">
      <w:pPr>
        <w:rPr>
          <w:rFonts w:ascii="Tahoma" w:hAnsi="Tahoma" w:cs="Tahoma"/>
          <w:i/>
          <w:iCs/>
          <w:sz w:val="16"/>
          <w:szCs w:val="16"/>
        </w:rPr>
      </w:pPr>
      <w:r w:rsidRPr="00F57D18">
        <w:rPr>
          <w:rFonts w:ascii="Tahoma" w:hAnsi="Tahoma" w:cs="Tahoma"/>
          <w:i/>
          <w:iCs/>
          <w:sz w:val="16"/>
          <w:szCs w:val="16"/>
        </w:rPr>
        <w:t>Pouczenie:</w:t>
      </w:r>
    </w:p>
    <w:p w14:paraId="5B6E0498" w14:textId="77777777" w:rsidR="00E07693" w:rsidRDefault="00E07693" w:rsidP="009E71DB">
      <w:pPr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>. Zamawiający wykluczy z postę</w:t>
      </w:r>
      <w:r w:rsidRPr="00E07693">
        <w:rPr>
          <w:rFonts w:ascii="Tahoma" w:hAnsi="Tahoma" w:cs="Tahoma"/>
          <w:i/>
          <w:iCs/>
          <w:sz w:val="16"/>
          <w:szCs w:val="16"/>
        </w:rPr>
        <w:t xml:space="preserve">powania o udzielenie zamówienia wykonawców, którzy należąc </w:t>
      </w:r>
      <w:r>
        <w:rPr>
          <w:rFonts w:ascii="Tahoma" w:hAnsi="Tahoma" w:cs="Tahoma"/>
          <w:i/>
          <w:iCs/>
          <w:sz w:val="16"/>
          <w:szCs w:val="16"/>
        </w:rPr>
        <w:t xml:space="preserve">do tej samej grupy kapitałowej, </w:t>
      </w:r>
    </w:p>
    <w:p w14:paraId="26B31895" w14:textId="77777777" w:rsidR="00E07693" w:rsidRDefault="00E07693" w:rsidP="009E71DB">
      <w:pPr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 xml:space="preserve">    w rozumieniu ustawy z dnia 16 lutego 2007r. o ochronie konkurencji i konsumentów ( Dz.U. z 20</w:t>
      </w:r>
      <w:r w:rsidR="002A1025">
        <w:rPr>
          <w:rFonts w:ascii="Tahoma" w:hAnsi="Tahoma" w:cs="Tahoma"/>
          <w:i/>
          <w:iCs/>
          <w:sz w:val="16"/>
          <w:szCs w:val="16"/>
        </w:rPr>
        <w:t>2</w:t>
      </w:r>
      <w:r w:rsidR="00722004">
        <w:rPr>
          <w:rFonts w:ascii="Tahoma" w:hAnsi="Tahoma" w:cs="Tahoma"/>
          <w:i/>
          <w:iCs/>
          <w:sz w:val="16"/>
          <w:szCs w:val="16"/>
        </w:rPr>
        <w:t>4r. poz. 594</w:t>
      </w:r>
    </w:p>
    <w:p w14:paraId="3FC2CC0B" w14:textId="77777777" w:rsidR="00417FE1" w:rsidRDefault="00E07693" w:rsidP="009E71DB">
      <w:pPr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 xml:space="preserve">   z póż.</w:t>
      </w:r>
      <w:r w:rsidR="00417FE1">
        <w:rPr>
          <w:rFonts w:ascii="Tahoma" w:hAnsi="Tahoma" w:cs="Tahoma"/>
          <w:i/>
          <w:iCs/>
          <w:sz w:val="16"/>
          <w:szCs w:val="16"/>
        </w:rPr>
        <w:t xml:space="preserve"> </w:t>
      </w:r>
      <w:r>
        <w:rPr>
          <w:rFonts w:ascii="Tahoma" w:hAnsi="Tahoma" w:cs="Tahoma"/>
          <w:i/>
          <w:iCs/>
          <w:sz w:val="16"/>
          <w:szCs w:val="16"/>
        </w:rPr>
        <w:t xml:space="preserve">zm.), złożyli odrębne oferty, chyba że wykażą, że istniejące </w:t>
      </w:r>
      <w:r w:rsidR="00417FE1">
        <w:rPr>
          <w:rFonts w:ascii="Tahoma" w:hAnsi="Tahoma" w:cs="Tahoma"/>
          <w:i/>
          <w:iCs/>
          <w:sz w:val="16"/>
          <w:szCs w:val="16"/>
        </w:rPr>
        <w:t xml:space="preserve">między nimi powiązania nie prowadzą do zakłócenia </w:t>
      </w:r>
    </w:p>
    <w:p w14:paraId="2F1A9984" w14:textId="77777777" w:rsidR="00F57D18" w:rsidRPr="00E07693" w:rsidRDefault="00417FE1" w:rsidP="009E71DB">
      <w:pPr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 xml:space="preserve">    konkurencji w postępowaniu o udzielenie zamówienia.</w:t>
      </w:r>
    </w:p>
    <w:p w14:paraId="2A80166D" w14:textId="77777777" w:rsidR="00F57D18" w:rsidRDefault="00F57D18" w:rsidP="009E71DB">
      <w:pPr>
        <w:rPr>
          <w:rFonts w:ascii="Tahoma" w:hAnsi="Tahoma" w:cs="Tahoma"/>
          <w:sz w:val="20"/>
          <w:szCs w:val="20"/>
        </w:rPr>
      </w:pPr>
    </w:p>
    <w:p w14:paraId="0EE9134A" w14:textId="77777777" w:rsidR="0014352A" w:rsidRDefault="0014352A" w:rsidP="009E71DB">
      <w:pPr>
        <w:rPr>
          <w:rFonts w:ascii="Tahoma" w:hAnsi="Tahoma" w:cs="Tahoma"/>
          <w:sz w:val="20"/>
          <w:szCs w:val="20"/>
        </w:rPr>
      </w:pPr>
    </w:p>
    <w:p w14:paraId="1E95C07F" w14:textId="77777777" w:rsidR="0014352A" w:rsidRDefault="0014352A" w:rsidP="009E71DB">
      <w:pPr>
        <w:rPr>
          <w:rFonts w:ascii="Tahoma" w:hAnsi="Tahoma" w:cs="Tahoma"/>
          <w:sz w:val="20"/>
          <w:szCs w:val="20"/>
        </w:rPr>
      </w:pPr>
    </w:p>
    <w:p w14:paraId="72068DF8" w14:textId="77777777" w:rsidR="0014352A" w:rsidRDefault="0014352A" w:rsidP="009E71DB">
      <w:pPr>
        <w:rPr>
          <w:rFonts w:ascii="Tahoma" w:hAnsi="Tahoma" w:cs="Tahoma"/>
          <w:sz w:val="20"/>
          <w:szCs w:val="20"/>
        </w:rPr>
      </w:pPr>
    </w:p>
    <w:p w14:paraId="00814807" w14:textId="77777777" w:rsidR="0014352A" w:rsidRDefault="0014352A" w:rsidP="009E71DB">
      <w:pPr>
        <w:rPr>
          <w:rFonts w:ascii="Tahoma" w:hAnsi="Tahoma" w:cs="Tahoma"/>
          <w:sz w:val="20"/>
          <w:szCs w:val="20"/>
        </w:rPr>
      </w:pPr>
    </w:p>
    <w:p w14:paraId="7AB4DB6D" w14:textId="77777777" w:rsidR="00417FE1" w:rsidRDefault="00417FE1" w:rsidP="009E71DB">
      <w:pPr>
        <w:rPr>
          <w:rFonts w:ascii="Tahoma" w:hAnsi="Tahoma" w:cs="Tahoma"/>
          <w:sz w:val="20"/>
          <w:szCs w:val="20"/>
        </w:rPr>
      </w:pPr>
    </w:p>
    <w:p w14:paraId="0752EF38" w14:textId="77777777" w:rsidR="009E71DB" w:rsidRDefault="00417FE1" w:rsidP="009E71D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480C24">
        <w:rPr>
          <w:rFonts w:ascii="Tahoma" w:hAnsi="Tahoma" w:cs="Tahoma"/>
          <w:sz w:val="20"/>
          <w:szCs w:val="20"/>
        </w:rPr>
        <w:t>.........................................</w:t>
      </w:r>
      <w:r w:rsidR="009E71DB">
        <w:rPr>
          <w:rFonts w:ascii="Tahoma" w:hAnsi="Tahoma" w:cs="Tahoma"/>
          <w:sz w:val="20"/>
          <w:szCs w:val="20"/>
        </w:rPr>
        <w:t xml:space="preserve">    </w:t>
      </w:r>
      <w:r w:rsidR="00480C24">
        <w:rPr>
          <w:rFonts w:ascii="Tahoma" w:hAnsi="Tahoma" w:cs="Tahoma"/>
          <w:sz w:val="20"/>
          <w:szCs w:val="20"/>
        </w:rPr>
        <w:t xml:space="preserve">                                         </w:t>
      </w:r>
      <w:r w:rsidR="009E71DB">
        <w:rPr>
          <w:rFonts w:ascii="Tahoma" w:hAnsi="Tahoma" w:cs="Tahoma"/>
          <w:sz w:val="20"/>
          <w:szCs w:val="20"/>
        </w:rPr>
        <w:t xml:space="preserve"> </w:t>
      </w:r>
      <w:r w:rsidR="00480C24">
        <w:rPr>
          <w:rFonts w:ascii="Tahoma" w:hAnsi="Tahoma" w:cs="Tahoma"/>
          <w:sz w:val="20"/>
          <w:szCs w:val="20"/>
        </w:rPr>
        <w:t xml:space="preserve">  </w:t>
      </w:r>
      <w:r w:rsidR="00480C24" w:rsidRPr="00480C24">
        <w:rPr>
          <w:rFonts w:ascii="Tahoma" w:hAnsi="Tahoma" w:cs="Tahoma"/>
          <w:sz w:val="16"/>
          <w:szCs w:val="16"/>
        </w:rPr>
        <w:t>…………………………………………..</w:t>
      </w:r>
      <w:r w:rsidR="009E71DB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</w:t>
      </w:r>
    </w:p>
    <w:p w14:paraId="13AFF7B6" w14:textId="5CD60391" w:rsidR="00480C24" w:rsidRPr="00480C24" w:rsidRDefault="00480C24" w:rsidP="00480C24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417FE1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480C24">
        <w:rPr>
          <w:rFonts w:ascii="Tahoma" w:hAnsi="Tahoma" w:cs="Tahoma"/>
          <w:i/>
          <w:sz w:val="16"/>
          <w:szCs w:val="16"/>
        </w:rPr>
        <w:t>( miejscowość, data)</w:t>
      </w: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</w:t>
      </w:r>
      <w:r w:rsidRPr="00480C24">
        <w:rPr>
          <w:rFonts w:ascii="Tahoma" w:hAnsi="Tahoma" w:cs="Tahoma"/>
          <w:i/>
          <w:sz w:val="16"/>
          <w:szCs w:val="16"/>
        </w:rPr>
        <w:t xml:space="preserve"> </w:t>
      </w:r>
      <w:r w:rsidR="00D5070C">
        <w:rPr>
          <w:rFonts w:ascii="Tahoma" w:hAnsi="Tahoma" w:cs="Tahoma"/>
          <w:i/>
          <w:sz w:val="16"/>
          <w:szCs w:val="16"/>
        </w:rPr>
        <w:t xml:space="preserve">          </w:t>
      </w:r>
      <w:r w:rsidRPr="00480C24">
        <w:rPr>
          <w:rFonts w:ascii="Tahoma" w:hAnsi="Tahoma" w:cs="Tahoma"/>
          <w:i/>
          <w:sz w:val="16"/>
          <w:szCs w:val="16"/>
        </w:rPr>
        <w:t>podpisy os</w:t>
      </w:r>
      <w:r w:rsidR="00D5070C">
        <w:rPr>
          <w:rFonts w:ascii="Tahoma" w:hAnsi="Tahoma" w:cs="Tahoma"/>
          <w:i/>
          <w:sz w:val="16"/>
          <w:szCs w:val="16"/>
        </w:rPr>
        <w:t xml:space="preserve">ób </w:t>
      </w:r>
      <w:r w:rsidRPr="00480C24">
        <w:rPr>
          <w:rFonts w:ascii="Tahoma" w:hAnsi="Tahoma" w:cs="Tahoma"/>
          <w:i/>
          <w:sz w:val="16"/>
          <w:szCs w:val="16"/>
        </w:rPr>
        <w:t>uprawnion</w:t>
      </w:r>
      <w:r w:rsidR="00D5070C">
        <w:rPr>
          <w:rFonts w:ascii="Tahoma" w:hAnsi="Tahoma" w:cs="Tahoma"/>
          <w:i/>
          <w:sz w:val="16"/>
          <w:szCs w:val="16"/>
        </w:rPr>
        <w:t>ych</w:t>
      </w:r>
      <w:r w:rsidRPr="00480C24">
        <w:rPr>
          <w:rFonts w:ascii="Tahoma" w:hAnsi="Tahoma" w:cs="Tahoma"/>
          <w:i/>
          <w:sz w:val="16"/>
          <w:szCs w:val="16"/>
        </w:rPr>
        <w:t xml:space="preserve"> </w:t>
      </w:r>
    </w:p>
    <w:p w14:paraId="60BEB5B7" w14:textId="77777777" w:rsidR="009E71DB" w:rsidRPr="00480C24" w:rsidRDefault="00480C24" w:rsidP="00480C24">
      <w:pPr>
        <w:rPr>
          <w:rFonts w:ascii="Tahoma" w:hAnsi="Tahoma" w:cs="Tahoma"/>
          <w:i/>
          <w:sz w:val="16"/>
          <w:szCs w:val="16"/>
        </w:rPr>
      </w:pPr>
      <w:r w:rsidRPr="00480C24"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          </w:t>
      </w:r>
      <w:r>
        <w:rPr>
          <w:rFonts w:ascii="Tahoma" w:hAnsi="Tahoma" w:cs="Tahoma"/>
          <w:i/>
          <w:sz w:val="16"/>
          <w:szCs w:val="16"/>
        </w:rPr>
        <w:t xml:space="preserve">                      </w:t>
      </w:r>
      <w:r w:rsidRPr="00480C24">
        <w:rPr>
          <w:rFonts w:ascii="Tahoma" w:hAnsi="Tahoma" w:cs="Tahoma"/>
          <w:i/>
          <w:sz w:val="16"/>
          <w:szCs w:val="16"/>
        </w:rPr>
        <w:t xml:space="preserve">  do reprezentowania Wykonawcy)</w:t>
      </w:r>
    </w:p>
    <w:p w14:paraId="0F4E1AF4" w14:textId="77777777" w:rsidR="009E71DB" w:rsidRDefault="00CB439D" w:rsidP="009E71DB">
      <w:pPr>
        <w:rPr>
          <w:rFonts w:ascii="Tahoma" w:hAnsi="Tahoma" w:cs="Tahoma"/>
          <w:sz w:val="16"/>
          <w:szCs w:val="16"/>
        </w:rPr>
      </w:pPr>
      <w:r w:rsidRPr="00480C24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</w:t>
      </w:r>
    </w:p>
    <w:p w14:paraId="426CC494" w14:textId="77777777" w:rsidR="004D79F2" w:rsidRDefault="004D79F2" w:rsidP="009E71DB">
      <w:pPr>
        <w:rPr>
          <w:rFonts w:ascii="Tahoma" w:hAnsi="Tahoma" w:cs="Tahoma"/>
          <w:sz w:val="20"/>
          <w:szCs w:val="20"/>
        </w:rPr>
      </w:pPr>
    </w:p>
    <w:p w14:paraId="61BE359C" w14:textId="77777777" w:rsidR="004D79F2" w:rsidRPr="00B73CE9" w:rsidRDefault="004D79F2" w:rsidP="009E71DB">
      <w:pPr>
        <w:rPr>
          <w:rFonts w:ascii="Tahoma" w:hAnsi="Tahoma" w:cs="Tahoma"/>
          <w:sz w:val="20"/>
          <w:szCs w:val="20"/>
        </w:rPr>
      </w:pPr>
    </w:p>
    <w:p w14:paraId="591B8553" w14:textId="77777777" w:rsidR="00B73CE9" w:rsidRDefault="00B73CE9">
      <w:pPr>
        <w:rPr>
          <w:rFonts w:ascii="Tahoma" w:hAnsi="Tahoma" w:cs="Tahoma"/>
          <w:sz w:val="20"/>
          <w:szCs w:val="20"/>
        </w:rPr>
      </w:pPr>
    </w:p>
    <w:sectPr w:rsidR="00B73CE9" w:rsidSect="007C645D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1B8A" w14:textId="77777777" w:rsidR="00682F43" w:rsidRDefault="00682F43">
      <w:r>
        <w:separator/>
      </w:r>
    </w:p>
  </w:endnote>
  <w:endnote w:type="continuationSeparator" w:id="0">
    <w:p w14:paraId="05DDB83E" w14:textId="77777777" w:rsidR="00682F43" w:rsidRDefault="0068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4719" w14:textId="77777777" w:rsidR="00480C24" w:rsidRDefault="00480C24" w:rsidP="00B453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F55098" w14:textId="77777777" w:rsidR="00480C24" w:rsidRDefault="00480C24" w:rsidP="00B453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651268"/>
      <w:docPartObj>
        <w:docPartGallery w:val="Page Numbers (Bottom of Page)"/>
        <w:docPartUnique/>
      </w:docPartObj>
    </w:sdtPr>
    <w:sdtContent>
      <w:p w14:paraId="02F9F005" w14:textId="7BECBB68" w:rsidR="00396133" w:rsidRDefault="003961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57628561" w14:textId="77777777" w:rsidR="00480C24" w:rsidRDefault="00480C24" w:rsidP="00B4532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3D429" w14:textId="77777777" w:rsidR="00682F43" w:rsidRDefault="00682F43">
      <w:r>
        <w:separator/>
      </w:r>
    </w:p>
  </w:footnote>
  <w:footnote w:type="continuationSeparator" w:id="0">
    <w:p w14:paraId="1D1E821D" w14:textId="77777777" w:rsidR="00682F43" w:rsidRDefault="0068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072CB" w14:textId="14553F9E" w:rsidR="00B43A99" w:rsidRPr="00127684" w:rsidRDefault="00B43A99" w:rsidP="00D5070C">
    <w:pPr>
      <w:pStyle w:val="Nagwek"/>
      <w:rPr>
        <w:sz w:val="22"/>
      </w:rPr>
    </w:pPr>
    <w:r w:rsidRPr="00127684">
      <w:rPr>
        <w:sz w:val="22"/>
      </w:rPr>
      <w:t>Z</w:t>
    </w:r>
    <w:r w:rsidR="00722004" w:rsidRPr="00127684">
      <w:rPr>
        <w:sz w:val="22"/>
      </w:rPr>
      <w:t>nak sprawy: DPS.</w:t>
    </w:r>
    <w:r w:rsidR="006432B7">
      <w:rPr>
        <w:sz w:val="22"/>
      </w:rPr>
      <w:t>KAG</w:t>
    </w:r>
    <w:r w:rsidR="00B85A92">
      <w:rPr>
        <w:sz w:val="22"/>
      </w:rPr>
      <w:t>.26.1.2026</w:t>
    </w:r>
    <w:r w:rsidR="00D5070C">
      <w:rPr>
        <w:sz w:val="22"/>
      </w:rPr>
      <w:t xml:space="preserve">                                                                      Z</w:t>
    </w:r>
    <w:r w:rsidRPr="00127684">
      <w:rPr>
        <w:sz w:val="22"/>
      </w:rPr>
      <w:t xml:space="preserve">ałącznik nr </w:t>
    </w:r>
    <w:r w:rsidR="009637BD" w:rsidRPr="00127684">
      <w:rPr>
        <w:sz w:val="22"/>
      </w:rPr>
      <w:t>5</w:t>
    </w:r>
    <w:r w:rsidRPr="00127684">
      <w:rPr>
        <w:sz w:val="22"/>
      </w:rPr>
      <w:t xml:space="preserve"> do SWZ</w:t>
    </w:r>
  </w:p>
  <w:p w14:paraId="4E20A65E" w14:textId="77777777" w:rsidR="00B43A99" w:rsidRDefault="00B43A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B04AC"/>
    <w:multiLevelType w:val="hybridMultilevel"/>
    <w:tmpl w:val="B64AB8FA"/>
    <w:lvl w:ilvl="0" w:tplc="A06244E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196DA1"/>
    <w:multiLevelType w:val="hybridMultilevel"/>
    <w:tmpl w:val="809AF3C6"/>
    <w:lvl w:ilvl="0" w:tplc="1826E346">
      <w:start w:val="4"/>
      <w:numFmt w:val="decimal"/>
      <w:lvlText w:val="%1)"/>
      <w:lvlJc w:val="left"/>
      <w:pPr>
        <w:tabs>
          <w:tab w:val="num" w:pos="805"/>
        </w:tabs>
        <w:ind w:left="80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99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42326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478"/>
    <w:rsid w:val="000122B7"/>
    <w:rsid w:val="00023585"/>
    <w:rsid w:val="00025F2C"/>
    <w:rsid w:val="00056FE1"/>
    <w:rsid w:val="000930C1"/>
    <w:rsid w:val="000A73AB"/>
    <w:rsid w:val="000C4BBE"/>
    <w:rsid w:val="000D67E3"/>
    <w:rsid w:val="0010451B"/>
    <w:rsid w:val="0010697B"/>
    <w:rsid w:val="00114ED9"/>
    <w:rsid w:val="00127684"/>
    <w:rsid w:val="00134717"/>
    <w:rsid w:val="0014352A"/>
    <w:rsid w:val="001464F2"/>
    <w:rsid w:val="001727D9"/>
    <w:rsid w:val="001825C8"/>
    <w:rsid w:val="00183B65"/>
    <w:rsid w:val="00196AC5"/>
    <w:rsid w:val="00197742"/>
    <w:rsid w:val="001B0890"/>
    <w:rsid w:val="001D033F"/>
    <w:rsid w:val="001D5067"/>
    <w:rsid w:val="001E3F98"/>
    <w:rsid w:val="001F29DB"/>
    <w:rsid w:val="00214FE9"/>
    <w:rsid w:val="00216E25"/>
    <w:rsid w:val="00217A82"/>
    <w:rsid w:val="00226DAE"/>
    <w:rsid w:val="00237B59"/>
    <w:rsid w:val="0024672B"/>
    <w:rsid w:val="00253504"/>
    <w:rsid w:val="002561DB"/>
    <w:rsid w:val="00271F55"/>
    <w:rsid w:val="002A1025"/>
    <w:rsid w:val="002B16A3"/>
    <w:rsid w:val="002D30D6"/>
    <w:rsid w:val="002D3750"/>
    <w:rsid w:val="002E406E"/>
    <w:rsid w:val="002F732C"/>
    <w:rsid w:val="002F7332"/>
    <w:rsid w:val="0030297D"/>
    <w:rsid w:val="00306588"/>
    <w:rsid w:val="0031630A"/>
    <w:rsid w:val="0031688F"/>
    <w:rsid w:val="00341039"/>
    <w:rsid w:val="003852FB"/>
    <w:rsid w:val="00394C9E"/>
    <w:rsid w:val="00394E03"/>
    <w:rsid w:val="00396133"/>
    <w:rsid w:val="003E6428"/>
    <w:rsid w:val="0041183D"/>
    <w:rsid w:val="00417FE1"/>
    <w:rsid w:val="00435F03"/>
    <w:rsid w:val="004443EC"/>
    <w:rsid w:val="00462636"/>
    <w:rsid w:val="00480C24"/>
    <w:rsid w:val="00483816"/>
    <w:rsid w:val="0049385B"/>
    <w:rsid w:val="004A294E"/>
    <w:rsid w:val="004A438F"/>
    <w:rsid w:val="004A50E1"/>
    <w:rsid w:val="004D79F2"/>
    <w:rsid w:val="00505D1C"/>
    <w:rsid w:val="00505F53"/>
    <w:rsid w:val="00512F63"/>
    <w:rsid w:val="00535DB5"/>
    <w:rsid w:val="0053706F"/>
    <w:rsid w:val="005558EF"/>
    <w:rsid w:val="00557448"/>
    <w:rsid w:val="00571506"/>
    <w:rsid w:val="005739F7"/>
    <w:rsid w:val="00576F18"/>
    <w:rsid w:val="00584CF1"/>
    <w:rsid w:val="005C4C87"/>
    <w:rsid w:val="005D4612"/>
    <w:rsid w:val="005E7653"/>
    <w:rsid w:val="006108A0"/>
    <w:rsid w:val="00621F40"/>
    <w:rsid w:val="00634738"/>
    <w:rsid w:val="006432B7"/>
    <w:rsid w:val="0067308C"/>
    <w:rsid w:val="00674561"/>
    <w:rsid w:val="00682F43"/>
    <w:rsid w:val="00694F26"/>
    <w:rsid w:val="00695E73"/>
    <w:rsid w:val="006A3F7A"/>
    <w:rsid w:val="006B1EBA"/>
    <w:rsid w:val="006E3AF0"/>
    <w:rsid w:val="006E47AE"/>
    <w:rsid w:val="006E5A3C"/>
    <w:rsid w:val="006F10DF"/>
    <w:rsid w:val="007069AC"/>
    <w:rsid w:val="00722004"/>
    <w:rsid w:val="007236D6"/>
    <w:rsid w:val="00724C17"/>
    <w:rsid w:val="0074471D"/>
    <w:rsid w:val="007524A3"/>
    <w:rsid w:val="007921D4"/>
    <w:rsid w:val="007C3DA8"/>
    <w:rsid w:val="007C5C3D"/>
    <w:rsid w:val="007C645D"/>
    <w:rsid w:val="007D4649"/>
    <w:rsid w:val="007E1AC0"/>
    <w:rsid w:val="007E52F8"/>
    <w:rsid w:val="007F0EF8"/>
    <w:rsid w:val="007F54F3"/>
    <w:rsid w:val="00804D01"/>
    <w:rsid w:val="00817387"/>
    <w:rsid w:val="00826525"/>
    <w:rsid w:val="00882570"/>
    <w:rsid w:val="008873A6"/>
    <w:rsid w:val="008B57F4"/>
    <w:rsid w:val="008D0D5C"/>
    <w:rsid w:val="008F3B3F"/>
    <w:rsid w:val="008F7E52"/>
    <w:rsid w:val="00917AB4"/>
    <w:rsid w:val="009637BD"/>
    <w:rsid w:val="009C40DF"/>
    <w:rsid w:val="009C659D"/>
    <w:rsid w:val="009E27C5"/>
    <w:rsid w:val="009E71DB"/>
    <w:rsid w:val="009F01BE"/>
    <w:rsid w:val="00A03725"/>
    <w:rsid w:val="00A13FDF"/>
    <w:rsid w:val="00A20355"/>
    <w:rsid w:val="00A3017A"/>
    <w:rsid w:val="00A3647B"/>
    <w:rsid w:val="00A877C9"/>
    <w:rsid w:val="00A9620B"/>
    <w:rsid w:val="00AD023A"/>
    <w:rsid w:val="00AD4FA9"/>
    <w:rsid w:val="00B0012A"/>
    <w:rsid w:val="00B00C8D"/>
    <w:rsid w:val="00B42796"/>
    <w:rsid w:val="00B43A99"/>
    <w:rsid w:val="00B4532D"/>
    <w:rsid w:val="00B52921"/>
    <w:rsid w:val="00B7328A"/>
    <w:rsid w:val="00B73CE9"/>
    <w:rsid w:val="00B85A92"/>
    <w:rsid w:val="00B867FD"/>
    <w:rsid w:val="00B96FA2"/>
    <w:rsid w:val="00BC64FB"/>
    <w:rsid w:val="00BD6A55"/>
    <w:rsid w:val="00BE53DF"/>
    <w:rsid w:val="00C10504"/>
    <w:rsid w:val="00C26FDA"/>
    <w:rsid w:val="00C306DB"/>
    <w:rsid w:val="00CA2BB4"/>
    <w:rsid w:val="00CB439D"/>
    <w:rsid w:val="00CB4C35"/>
    <w:rsid w:val="00CB79A7"/>
    <w:rsid w:val="00D00C3E"/>
    <w:rsid w:val="00D46B42"/>
    <w:rsid w:val="00D5070C"/>
    <w:rsid w:val="00D50D1B"/>
    <w:rsid w:val="00D74694"/>
    <w:rsid w:val="00D85FDE"/>
    <w:rsid w:val="00D92DBF"/>
    <w:rsid w:val="00DA055A"/>
    <w:rsid w:val="00DB220A"/>
    <w:rsid w:val="00DF6B26"/>
    <w:rsid w:val="00E049C6"/>
    <w:rsid w:val="00E07693"/>
    <w:rsid w:val="00E11C7A"/>
    <w:rsid w:val="00E15B6C"/>
    <w:rsid w:val="00E177D4"/>
    <w:rsid w:val="00E353D1"/>
    <w:rsid w:val="00E546BB"/>
    <w:rsid w:val="00E56478"/>
    <w:rsid w:val="00E57166"/>
    <w:rsid w:val="00E62CA8"/>
    <w:rsid w:val="00E70110"/>
    <w:rsid w:val="00E73EC6"/>
    <w:rsid w:val="00E87608"/>
    <w:rsid w:val="00EA3DC2"/>
    <w:rsid w:val="00EB061C"/>
    <w:rsid w:val="00EB11DB"/>
    <w:rsid w:val="00ED1687"/>
    <w:rsid w:val="00EE1AA0"/>
    <w:rsid w:val="00EE666B"/>
    <w:rsid w:val="00EE778E"/>
    <w:rsid w:val="00F068A6"/>
    <w:rsid w:val="00F07416"/>
    <w:rsid w:val="00F207B2"/>
    <w:rsid w:val="00F239DD"/>
    <w:rsid w:val="00F25D3D"/>
    <w:rsid w:val="00F30ED7"/>
    <w:rsid w:val="00F516DE"/>
    <w:rsid w:val="00F57D18"/>
    <w:rsid w:val="00F66D2B"/>
    <w:rsid w:val="00F7562D"/>
    <w:rsid w:val="00F76177"/>
    <w:rsid w:val="00F8061D"/>
    <w:rsid w:val="00F90F27"/>
    <w:rsid w:val="00FA4090"/>
    <w:rsid w:val="00FB6341"/>
    <w:rsid w:val="00FB6BC8"/>
    <w:rsid w:val="00FC36E3"/>
    <w:rsid w:val="00FC4465"/>
    <w:rsid w:val="00FC77AF"/>
    <w:rsid w:val="00FD0657"/>
    <w:rsid w:val="00FD38C8"/>
    <w:rsid w:val="00FD5E79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EC251"/>
  <w15:chartTrackingRefBased/>
  <w15:docId w15:val="{0A5A023C-B61C-4508-B071-209DA2A7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E71D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">
    <w:name w:val="O"/>
    <w:basedOn w:val="Normalny"/>
    <w:rsid w:val="009E71DB"/>
    <w:pPr>
      <w:widowControl w:val="0"/>
      <w:suppressAutoHyphens w:val="0"/>
      <w:jc w:val="both"/>
    </w:pPr>
    <w:rPr>
      <w:rFonts w:ascii="Arial" w:hAnsi="Arial"/>
      <w:lang w:eastAsia="pl-PL"/>
    </w:rPr>
  </w:style>
  <w:style w:type="paragraph" w:styleId="Stopka">
    <w:name w:val="footer"/>
    <w:basedOn w:val="Normalny"/>
    <w:link w:val="StopkaZnak"/>
    <w:uiPriority w:val="99"/>
    <w:rsid w:val="00B4532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532D"/>
  </w:style>
  <w:style w:type="paragraph" w:styleId="Akapitzlist">
    <w:name w:val="List Paragraph"/>
    <w:aliases w:val="sw tekst,Adresat stanowisko,L1,Numerowanie,Akapit z listą BS"/>
    <w:basedOn w:val="Normalny"/>
    <w:link w:val="AkapitzlistZnak"/>
    <w:uiPriority w:val="34"/>
    <w:qFormat/>
    <w:rsid w:val="00535DB5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aliases w:val="sw tekst Znak,Adresat stanowisko Znak,L1 Znak,Numerowanie Znak,Akapit z listą BS Znak"/>
    <w:link w:val="Akapitzlist"/>
    <w:uiPriority w:val="34"/>
    <w:qFormat/>
    <w:locked/>
    <w:rsid w:val="00535DB5"/>
    <w:rPr>
      <w:sz w:val="24"/>
      <w:szCs w:val="24"/>
    </w:rPr>
  </w:style>
  <w:style w:type="paragraph" w:customStyle="1" w:styleId="Nagwek3">
    <w:name w:val="Nagłówek #3"/>
    <w:basedOn w:val="Normalny"/>
    <w:rsid w:val="00695E73"/>
    <w:pPr>
      <w:widowControl w:val="0"/>
      <w:shd w:val="clear" w:color="auto" w:fill="FFFFFF"/>
      <w:autoSpaceDN w:val="0"/>
      <w:spacing w:before="360" w:after="3240" w:line="274" w:lineRule="exact"/>
      <w:jc w:val="center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B43A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3A99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1435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4352A"/>
    <w:rPr>
      <w:rFonts w:ascii="Segoe UI" w:hAnsi="Segoe UI" w:cs="Segoe UI"/>
      <w:sz w:val="18"/>
      <w:szCs w:val="18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96133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rsid w:val="001E3F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E3F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3F9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E3F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E3F98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36BEE-21D9-4937-95E2-30E5059E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SPZZOZ</vt:lpstr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SPZZOZ</dc:title>
  <dc:subject/>
  <dc:creator>anna.warchol</dc:creator>
  <cp:keywords/>
  <cp:lastModifiedBy>laptop Microsoft</cp:lastModifiedBy>
  <cp:revision>2</cp:revision>
  <cp:lastPrinted>2024-11-07T10:11:00Z</cp:lastPrinted>
  <dcterms:created xsi:type="dcterms:W3CDTF">2026-05-07T07:50:00Z</dcterms:created>
  <dcterms:modified xsi:type="dcterms:W3CDTF">2026-05-07T07:50:00Z</dcterms:modified>
</cp:coreProperties>
</file>